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FB" w:rsidRPr="00C87F11" w:rsidRDefault="00795FC9" w:rsidP="009A01FB">
      <w:pPr>
        <w:jc w:val="center"/>
        <w:rPr>
          <w:sz w:val="44"/>
          <w:szCs w:val="44"/>
          <w:rtl/>
          <w:lang w:bidi="fa-IR"/>
        </w:rPr>
      </w:pPr>
      <w:r w:rsidRPr="00795FC9">
        <w:rPr>
          <w:rFonts w:asciiTheme="majorBidi" w:hAnsiTheme="majorBidi" w:cstheme="majorBidi"/>
          <w:noProof/>
          <w:sz w:val="48"/>
          <w:szCs w:val="48"/>
          <w:lang w:bidi="fa-IR"/>
        </w:rPr>
        <mc:AlternateContent>
          <mc:Choice Requires="wps">
            <w:drawing>
              <wp:anchor distT="91440" distB="91440" distL="457200" distR="91440" simplePos="0" relativeHeight="251659264" behindDoc="0" locked="0" layoutInCell="0" allowOverlap="1" wp14:anchorId="24415FD7" wp14:editId="7B067A0B">
                <wp:simplePos x="0" y="0"/>
                <wp:positionH relativeFrom="page">
                  <wp:posOffset>5410200</wp:posOffset>
                </wp:positionH>
                <wp:positionV relativeFrom="page">
                  <wp:posOffset>-323850</wp:posOffset>
                </wp:positionV>
                <wp:extent cx="2340610" cy="5133975"/>
                <wp:effectExtent l="0" t="0" r="21590" b="28575"/>
                <wp:wrapSquare wrapText="bothSides"/>
                <wp:docPr id="2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0610" cy="513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A01FB" w:rsidRDefault="009A01FB" w:rsidP="00795FC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795FC9" w:rsidRDefault="009A01FB" w:rsidP="00795FC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9A01FB" w:rsidRDefault="009A01FB" w:rsidP="00795FC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  <w:r w:rsidRPr="00795FC9"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 w:hint="cs"/>
                                <w:sz w:val="36"/>
                                <w:szCs w:val="36"/>
                                <w:rtl/>
                              </w:rPr>
                              <w:t>اینتوباسیون</w:t>
                            </w:r>
                          </w:p>
                          <w:p w:rsidR="00795FC9" w:rsidRDefault="00795FC9" w:rsidP="00795FC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  <w:p w:rsidR="009A01FB" w:rsidRDefault="003F72B1" w:rsidP="00795FC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>
                                  <wp:extent cx="1413510" cy="851041"/>
                                  <wp:effectExtent l="0" t="0" r="0" b="6350"/>
                                  <wp:docPr id="6" name="Picture 6" descr="C:\Users\Administrator\Desktop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esktop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3510" cy="851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01FB" w:rsidRDefault="009A01FB" w:rsidP="00795FC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9A01FB" w:rsidRPr="00A76FFF" w:rsidRDefault="009A01FB" w:rsidP="00795FC9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15FD7" id="Rectangle 2" o:spid="_x0000_s1026" style="position:absolute;left:0;text-align:left;margin-left:426pt;margin-top:-25.5pt;width:184.3pt;height:404.25pt;flip:y;z-index:25165926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9A01FB" w:rsidRDefault="009A01FB" w:rsidP="00795FC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795FC9" w:rsidRDefault="009A01FB" w:rsidP="00795FC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9A01FB" w:rsidRDefault="009A01FB" w:rsidP="00795FC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  <w:r w:rsidRPr="00795FC9"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 w:hint="cs"/>
                          <w:sz w:val="36"/>
                          <w:szCs w:val="36"/>
                          <w:rtl/>
                        </w:rPr>
                        <w:t>اینتوباسیون</w:t>
                      </w:r>
                    </w:p>
                    <w:p w:rsidR="00795FC9" w:rsidRDefault="00795FC9" w:rsidP="00795FC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  <w:p w:rsidR="009A01FB" w:rsidRDefault="003F72B1" w:rsidP="00795FC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>
                            <wp:extent cx="1413510" cy="851041"/>
                            <wp:effectExtent l="0" t="0" r="0" b="6350"/>
                            <wp:docPr id="6" name="Picture 6" descr="C:\Users\Administrator\Desktop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esktop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3510" cy="851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01FB" w:rsidRDefault="009A01FB" w:rsidP="00795FC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9A01FB" w:rsidRPr="00A76FFF" w:rsidRDefault="009A01FB" w:rsidP="00795FC9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9A01FB">
        <w:rPr>
          <w:noProof/>
          <w:sz w:val="44"/>
          <w:szCs w:val="44"/>
          <w:lang w:bidi="fa-IR"/>
        </w:rPr>
        <w:drawing>
          <wp:inline distT="0" distB="0" distL="0" distR="0" wp14:anchorId="62ACB086" wp14:editId="15FCF4A0">
            <wp:extent cx="1429966" cy="836579"/>
            <wp:effectExtent l="0" t="0" r="0" b="1905"/>
            <wp:docPr id="5" name="Picture 5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9" cy="8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1FB" w:rsidRPr="00795FC9" w:rsidRDefault="009A01FB" w:rsidP="006E6452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795FC9">
        <w:rPr>
          <w:rFonts w:asciiTheme="majorBidi" w:hAnsiTheme="majorBidi" w:cstheme="majorBidi"/>
          <w:b/>
          <w:bCs/>
          <w:sz w:val="24"/>
          <w:szCs w:val="24"/>
          <w:rtl/>
        </w:rPr>
        <w:t>واحد:</w:t>
      </w:r>
      <w:r w:rsidRPr="00795FC9">
        <w:rPr>
          <w:rFonts w:asciiTheme="majorBidi" w:hAnsiTheme="majorBidi" w:cstheme="majorBidi"/>
          <w:sz w:val="24"/>
          <w:szCs w:val="24"/>
          <w:rtl/>
        </w:rPr>
        <w:t xml:space="preserve">                   </w:t>
      </w:r>
      <w:r w:rsidR="003F72B1">
        <w:rPr>
          <w:rFonts w:asciiTheme="majorBidi" w:hAnsiTheme="majorBidi" w:cstheme="majorBidi" w:hint="cs"/>
          <w:sz w:val="24"/>
          <w:szCs w:val="24"/>
          <w:rtl/>
        </w:rPr>
        <w:t xml:space="preserve">          </w:t>
      </w:r>
      <w:r w:rsidRPr="00795FC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D0A57" w:rsidRPr="00B30DF8">
        <w:rPr>
          <w:rFonts w:asciiTheme="majorBidi" w:hAnsiTheme="majorBidi" w:cstheme="majorBidi"/>
          <w:b/>
          <w:bCs/>
          <w:sz w:val="24"/>
          <w:szCs w:val="24"/>
          <w:rtl/>
        </w:rPr>
        <w:t>سال</w:t>
      </w:r>
      <w:r w:rsidR="000D0A5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تحصیلی</w:t>
      </w:r>
      <w:r w:rsidR="000D0A57"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D0A5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</w:t>
      </w:r>
      <w:r w:rsidR="006E645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2</w:t>
      </w:r>
      <w:bookmarkStart w:id="0" w:name="_GoBack"/>
      <w:bookmarkEnd w:id="0"/>
      <w:r w:rsidR="000D0A57"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D0A57">
        <w:rPr>
          <w:rFonts w:asciiTheme="majorBidi" w:hAnsiTheme="majorBidi" w:cstheme="majorBidi" w:hint="cs"/>
          <w:sz w:val="24"/>
          <w:szCs w:val="24"/>
          <w:rtl/>
        </w:rPr>
        <w:t>-1401</w:t>
      </w:r>
      <w:r w:rsidR="000D0A5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</w:t>
      </w:r>
      <w:r w:rsidRPr="00795F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مقطع: </w:t>
      </w:r>
    </w:p>
    <w:p w:rsidR="009A01FB" w:rsidRPr="00795FC9" w:rsidRDefault="009A01FB" w:rsidP="009A01F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795F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</w:t>
      </w: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: انتوباسیون</w:t>
      </w:r>
    </w:p>
    <w:p w:rsidR="009A01FB" w:rsidRPr="00795FC9" w:rsidRDefault="009A01FB" w:rsidP="009A01F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795F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گروه هدف </w:t>
      </w: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: دانشجویان پزشکی درمقطع کارآموزی1</w:t>
      </w:r>
    </w:p>
    <w:p w:rsidR="000D0A57" w:rsidRDefault="000D0A57" w:rsidP="009A01F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اعضائ هیئت علمی گروه طب اورژانس و مرکز مهارتهای بالینی</w:t>
      </w:r>
      <w:r w:rsidRPr="00795F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</w:p>
    <w:p w:rsidR="009A01FB" w:rsidRPr="00795FC9" w:rsidRDefault="009A01FB" w:rsidP="000D0A57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795F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کلی</w:t>
      </w: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: آشنائی با تکنیک انجام انتوباسیون و انجام آن .</w:t>
      </w:r>
    </w:p>
    <w:p w:rsidR="009A01FB" w:rsidRPr="00795FC9" w:rsidRDefault="009A01FB" w:rsidP="009A01F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795F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اختصاصی : </w:t>
      </w: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</w:t>
      </w:r>
    </w:p>
    <w:p w:rsidR="009A01FB" w:rsidRPr="00795FC9" w:rsidRDefault="009A01FB" w:rsidP="009A01F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795F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9A01FB" w:rsidRPr="00795FC9" w:rsidRDefault="009A01FB" w:rsidP="009A01FB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1-آناتومی فارنکس (حلق) و لارنکس(حنجره ) رابداند.</w:t>
      </w:r>
    </w:p>
    <w:p w:rsidR="009A01FB" w:rsidRPr="00795FC9" w:rsidRDefault="009A01FB" w:rsidP="009A01FB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2-مراحل انجام تکنیک مذکوررابتواند نام ببرد.</w:t>
      </w:r>
    </w:p>
    <w:p w:rsidR="009A01FB" w:rsidRPr="00795FC9" w:rsidRDefault="009A01FB" w:rsidP="009A01FB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3-دانشجو باید اندیکاسیونها وکنتراندیکاسیونهای انتوباسیون را بداند .</w:t>
      </w:r>
    </w:p>
    <w:p w:rsidR="009A01FB" w:rsidRPr="00795FC9" w:rsidRDefault="009A01FB" w:rsidP="009A01FB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4-وسایل مورد لزوم برای انجام مهارت مذکور را بداند (آماده کند )،شامل :</w:t>
      </w:r>
    </w:p>
    <w:p w:rsidR="009A01FB" w:rsidRPr="00795FC9" w:rsidRDefault="009A01FB" w:rsidP="009A01FB">
      <w:pPr>
        <w:pStyle w:val="ListParagraph"/>
        <w:bidi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لارنگوسکوپ</w:t>
      </w:r>
    </w:p>
    <w:p w:rsidR="009A01FB" w:rsidRPr="00795FC9" w:rsidRDefault="009A01FB" w:rsidP="009A01FB">
      <w:pPr>
        <w:pStyle w:val="ListParagraph"/>
        <w:bidi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لوله تراشه ( درسایزهای مختلف )</w:t>
      </w:r>
    </w:p>
    <w:p w:rsidR="009A01FB" w:rsidRPr="00795FC9" w:rsidRDefault="009A01FB" w:rsidP="009A01FB">
      <w:pPr>
        <w:pStyle w:val="ListParagraph"/>
        <w:bidi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سرنگ</w:t>
      </w:r>
    </w:p>
    <w:p w:rsidR="009A01FB" w:rsidRPr="00795FC9" w:rsidRDefault="009A01FB" w:rsidP="009A01FB">
      <w:pPr>
        <w:pStyle w:val="ListParagraph"/>
        <w:bidi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باند</w:t>
      </w:r>
    </w:p>
    <w:p w:rsidR="009A01FB" w:rsidRPr="00795FC9" w:rsidRDefault="009A01FB" w:rsidP="009A01FB">
      <w:pPr>
        <w:pStyle w:val="ListParagraph"/>
        <w:bidi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آمبوبگ</w:t>
      </w:r>
    </w:p>
    <w:p w:rsidR="009A01FB" w:rsidRPr="00795FC9" w:rsidRDefault="00795FC9" w:rsidP="009A01FB">
      <w:pPr>
        <w:pStyle w:val="ListParagraph"/>
        <w:bidi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                     </w:t>
      </w:r>
      <w:r w:rsidR="003F72B1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 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رابط لوله ها</w:t>
      </w:r>
    </w:p>
    <w:p w:rsidR="009A01FB" w:rsidRPr="00795FC9" w:rsidRDefault="00795FC9" w:rsidP="009A01FB">
      <w:pPr>
        <w:pStyle w:val="ListParagraph"/>
        <w:bidi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                    </w:t>
      </w:r>
      <w:r w:rsidR="003F72B1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 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گوشی</w:t>
      </w:r>
    </w:p>
    <w:p w:rsid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                     </w:t>
      </w:r>
      <w:r w:rsidR="003F72B1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 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گاید لوله گذاری</w:t>
      </w:r>
    </w:p>
    <w:p w:rsidR="009A01FB" w:rsidRPr="00795FC9" w:rsidRDefault="009A01FB" w:rsidP="00795FC9">
      <w:pPr>
        <w:pStyle w:val="ListParagraph"/>
        <w:bidi/>
        <w:spacing w:before="100" w:beforeAutospacing="1" w:after="100" w:afterAutospacing="1" w:line="240" w:lineRule="auto"/>
        <w:ind w:left="1080"/>
        <w:rPr>
          <w:rFonts w:asciiTheme="majorBidi" w:eastAsia="Times New Roman" w:hAnsiTheme="majorBidi" w:cstheme="majorBidi"/>
          <w:sz w:val="24"/>
          <w:szCs w:val="24"/>
          <w:rtl/>
        </w:rPr>
      </w:pPr>
      <w:r w:rsidRPr="00795F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795FC9" w:rsidRDefault="009A01FB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9A01FB" w:rsidRPr="00795FC9" w:rsidRDefault="009A01FB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795F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9A01FB" w:rsidRP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مختلف انجام مهارت مذکور را طبق چک لیست مربوطه انجام دهد .</w:t>
      </w:r>
    </w:p>
    <w:p w:rsidR="009A01FB" w:rsidRP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ازعدم پاسخ دهی بیمار اطمینان حاصل کند .</w:t>
      </w:r>
    </w:p>
    <w:p w:rsidR="009A01FB" w:rsidRP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بیماررا به پشت بخواباند ویک بالش کوچک زیرسربیمار قرار دهد .</w:t>
      </w:r>
    </w:p>
    <w:p w:rsidR="009A01FB" w:rsidRPr="00795FC9" w:rsidRDefault="009A01FB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 xml:space="preserve">گردن بیمار را کمی </w:t>
      </w:r>
      <w:r w:rsidRPr="00795FC9">
        <w:rPr>
          <w:rFonts w:asciiTheme="majorBidi" w:eastAsia="Times New Roman" w:hAnsiTheme="majorBidi" w:cstheme="majorBidi"/>
          <w:sz w:val="24"/>
          <w:szCs w:val="24"/>
        </w:rPr>
        <w:t>Extend</w:t>
      </w: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نماید .</w:t>
      </w:r>
    </w:p>
    <w:p w:rsidR="009A01FB" w:rsidRP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4-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لارنگوسکوپ را دردست چپ بگیرد و دربالای سر بیمار قراردهد .</w:t>
      </w:r>
    </w:p>
    <w:p w:rsidR="009A01FB" w:rsidRP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5-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لارنگوسکوپ را از سمت راست دهان بیمار وارد کرده وبه تدر</w:t>
      </w:r>
      <w:r>
        <w:rPr>
          <w:rFonts w:asciiTheme="majorBidi" w:eastAsia="Times New Roman" w:hAnsiTheme="majorBidi" w:cstheme="majorBidi"/>
          <w:sz w:val="24"/>
          <w:szCs w:val="24"/>
          <w:rtl/>
        </w:rPr>
        <w:t>یج جلو برده تا اپی گلوت را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مشاهده کند .</w:t>
      </w:r>
    </w:p>
    <w:p w:rsidR="009A01FB" w:rsidRP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6-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نوک لارنگوسکوپ را در والکولا قرار داده (میان اپی گلوت و زبان )بالا برده تا تارهای صوتی را مشاهده کند .</w:t>
      </w:r>
    </w:p>
    <w:p w:rsidR="009A01FB" w:rsidRP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7-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لوله مناسب برای بیمار را ازقبل براساس سن وجثه بیمار انتخاب کرده وتحت دید مستقیم از میان تارهای صوتی عبور داده ولارنگوسکوپ را خارج کند .</w:t>
      </w:r>
    </w:p>
    <w:p w:rsidR="009A01FB" w:rsidRP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8-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 xml:space="preserve">با روش </w:t>
      </w:r>
      <w:r w:rsidR="009A01FB" w:rsidRPr="00795FC9">
        <w:rPr>
          <w:rFonts w:asciiTheme="majorBidi" w:eastAsia="Times New Roman" w:hAnsiTheme="majorBidi" w:cstheme="majorBidi"/>
          <w:sz w:val="24"/>
          <w:szCs w:val="24"/>
        </w:rPr>
        <w:t>minimal air leak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، کاف لوله را باد کند .</w:t>
      </w:r>
    </w:p>
    <w:p w:rsidR="00795FC9" w:rsidRP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9-</w:t>
      </w:r>
      <w:r w:rsidR="009A01FB" w:rsidRPr="00795FC9">
        <w:rPr>
          <w:rFonts w:asciiTheme="majorBidi" w:eastAsia="Times New Roman" w:hAnsiTheme="majorBidi" w:cstheme="majorBidi"/>
          <w:sz w:val="24"/>
          <w:szCs w:val="24"/>
          <w:rtl/>
        </w:rPr>
        <w:t>باکمک گوشی وآمبوبگ از قرار گرفتن صح</w:t>
      </w: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یح لوله تراشه اطمینان حاصل ک</w:t>
      </w: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ند.</w:t>
      </w:r>
    </w:p>
    <w:p w:rsidR="00795FC9" w:rsidRDefault="00795FC9" w:rsidP="00795FC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10</w:t>
      </w:r>
      <w:r w:rsidRPr="00795FC9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-</w:t>
      </w:r>
      <w:r w:rsidRPr="00795FC9">
        <w:rPr>
          <w:rFonts w:asciiTheme="majorBidi" w:eastAsia="Times New Roman" w:hAnsiTheme="majorBidi" w:cstheme="majorBidi"/>
          <w:sz w:val="24"/>
          <w:szCs w:val="24"/>
          <w:rtl/>
        </w:rPr>
        <w:t>باکمک باند ،لوله را درجای خود ثابت کند وبه تهویه ادامه د</w:t>
      </w:r>
      <w:r w:rsidRPr="00795FC9">
        <w:rPr>
          <w:rFonts w:asciiTheme="majorBidi" w:eastAsia="Times New Roman" w:hAnsiTheme="majorBidi" w:cstheme="majorBidi" w:hint="cs"/>
          <w:sz w:val="24"/>
          <w:szCs w:val="24"/>
          <w:rtl/>
        </w:rPr>
        <w:t>هد.</w:t>
      </w:r>
      <w:r w:rsidRPr="00795FC9">
        <w:rPr>
          <w:rFonts w:asciiTheme="majorBidi" w:eastAsia="Times New Roman" w:hAnsiTheme="majorBidi" w:cstheme="majorBidi" w:hint="cs"/>
          <w:sz w:val="28"/>
          <w:szCs w:val="28"/>
          <w:rtl/>
          <w:lang w:bidi="fa-IR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bidi="fa-IR"/>
        </w:rPr>
        <w:t xml:space="preserve">     </w:t>
      </w:r>
    </w:p>
    <w:p w:rsidR="00795FC9" w:rsidRDefault="00795FC9" w:rsidP="00795FC9">
      <w:pPr>
        <w:bidi/>
        <w:spacing w:after="100" w:afterAutospacing="1" w:line="240" w:lineRule="auto"/>
        <w:jc w:val="mediumKashida"/>
        <w:rPr>
          <w:rFonts w:asciiTheme="majorBidi" w:eastAsia="Times New Roman" w:hAnsiTheme="majorBidi" w:cstheme="majorBidi"/>
          <w:rtl/>
          <w:lang w:bidi="fa-IR"/>
        </w:rPr>
      </w:pPr>
      <w:r w:rsidRPr="00E87FAB">
        <w:rPr>
          <w:rFonts w:cs="B Nazanin" w:hint="cs"/>
          <w:b/>
          <w:bCs/>
          <w:rtl/>
        </w:rPr>
        <w:t>روش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تدریس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وسایل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کمک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آموزشی - سخنرانی</w:t>
      </w:r>
      <w:r w:rsidRPr="00E87FAB">
        <w:rPr>
          <w:rFonts w:cs="B Nazanin"/>
          <w:rtl/>
        </w:rPr>
        <w:t xml:space="preserve"> </w:t>
      </w:r>
      <w:r w:rsidRPr="00E87FAB">
        <w:rPr>
          <w:rFonts w:ascii="Sakkal Majalla" w:hAnsi="Sakkal Majalla" w:cs="Sakkal Majalla" w:hint="cs"/>
          <w:rtl/>
        </w:rPr>
        <w:t>–</w:t>
      </w:r>
      <w:r w:rsidRPr="00E87FAB">
        <w:rPr>
          <w:rFonts w:cs="B Nazanin" w:hint="cs"/>
          <w:rtl/>
        </w:rPr>
        <w:t xml:space="preserve"> نمایش شبیه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سازی</w:t>
      </w:r>
    </w:p>
    <w:p w:rsidR="00795FC9" w:rsidRDefault="00795FC9" w:rsidP="00795FC9">
      <w:pPr>
        <w:bidi/>
        <w:spacing w:after="100" w:afterAutospacing="1" w:line="240" w:lineRule="auto"/>
        <w:jc w:val="mediumKashida"/>
        <w:rPr>
          <w:rFonts w:cs="B Nazanin"/>
          <w:rtl/>
          <w:lang w:bidi="fa-IR"/>
        </w:rPr>
      </w:pPr>
      <w:r w:rsidRPr="00E87FAB">
        <w:rPr>
          <w:rFonts w:cs="B Nazanin" w:hint="cs"/>
          <w:b/>
          <w:bCs/>
          <w:rtl/>
        </w:rPr>
        <w:t>فعالیت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دانشجو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انجام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عملی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مهارت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بطور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مستقل</w:t>
      </w:r>
      <w:r w:rsidRPr="00E87FAB">
        <w:rPr>
          <w:rFonts w:cs="B Nazanin" w:hint="cs"/>
          <w:rtl/>
          <w:lang w:bidi="fa-IR"/>
        </w:rPr>
        <w:t xml:space="preserve">                   </w:t>
      </w:r>
    </w:p>
    <w:p w:rsidR="00795FC9" w:rsidRDefault="00795FC9" w:rsidP="00795FC9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  <w:lang w:bidi="fa-IR"/>
        </w:rPr>
      </w:pPr>
      <w:r w:rsidRPr="00795FC9">
        <w:rPr>
          <w:rFonts w:ascii="B Nazanin" w:cs="B Nazanin" w:hint="cs"/>
          <w:b/>
          <w:bCs/>
          <w:rtl/>
        </w:rPr>
        <w:t>شیوه</w:t>
      </w:r>
      <w:r w:rsidRPr="00795FC9">
        <w:rPr>
          <w:rFonts w:ascii="B Nazanin" w:cs="B Nazanin"/>
          <w:b/>
          <w:bCs/>
          <w:rtl/>
        </w:rPr>
        <w:t xml:space="preserve"> </w:t>
      </w:r>
      <w:r w:rsidRPr="00795FC9">
        <w:rPr>
          <w:rFonts w:ascii="B Nazanin" w:cs="B Nazanin" w:hint="cs"/>
          <w:b/>
          <w:bCs/>
          <w:rtl/>
        </w:rPr>
        <w:t>ارزیابی</w:t>
      </w:r>
      <w:r w:rsidRPr="00795FC9">
        <w:rPr>
          <w:rFonts w:cs="Arial"/>
          <w:rtl/>
        </w:rPr>
        <w:t xml:space="preserve">: </w:t>
      </w:r>
      <w:r w:rsidRPr="00795FC9">
        <w:rPr>
          <w:rFonts w:ascii="B Nazanin" w:cs="B Nazanin" w:hint="cs"/>
          <w:rtl/>
        </w:rPr>
        <w:t>آزمون</w:t>
      </w:r>
      <w:r w:rsidRPr="00795FC9">
        <w:rPr>
          <w:rFonts w:ascii="B Nazanin" w:cs="B Nazanin"/>
          <w:rtl/>
        </w:rPr>
        <w:t xml:space="preserve"> </w:t>
      </w:r>
      <w:r w:rsidRPr="00795FC9">
        <w:rPr>
          <w:rFonts w:ascii="B Nazanin" w:cs="B Nazanin" w:hint="cs"/>
          <w:rtl/>
        </w:rPr>
        <w:t>ایستگاهی</w:t>
      </w:r>
    </w:p>
    <w:p w:rsidR="000C293F" w:rsidRDefault="000C293F" w:rsidP="000C293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  <w:lang w:bidi="fa-IR"/>
        </w:rPr>
      </w:pPr>
    </w:p>
    <w:p w:rsidR="000C293F" w:rsidRPr="00C87F11" w:rsidRDefault="000C293F" w:rsidP="000C293F">
      <w:pPr>
        <w:jc w:val="center"/>
        <w:rPr>
          <w:sz w:val="44"/>
          <w:szCs w:val="44"/>
          <w:rtl/>
          <w:lang w:bidi="fa-IR"/>
        </w:rPr>
      </w:pPr>
      <w:r>
        <w:rPr>
          <w:noProof/>
          <w:sz w:val="44"/>
          <w:szCs w:val="44"/>
          <w:lang w:bidi="fa-IR"/>
        </w:rPr>
        <w:lastRenderedPageBreak/>
        <w:drawing>
          <wp:inline distT="0" distB="0" distL="0" distR="0" wp14:anchorId="7A41C34B" wp14:editId="47EE10DA">
            <wp:extent cx="1429966" cy="836579"/>
            <wp:effectExtent l="0" t="0" r="0" b="1905"/>
            <wp:docPr id="3" name="Picture 3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9" cy="8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93F" w:rsidRPr="000C293F" w:rsidRDefault="00597A7A" w:rsidP="000C293F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795FC9">
        <w:rPr>
          <w:rFonts w:asciiTheme="majorBidi" w:hAnsiTheme="majorBidi" w:cstheme="majorBidi"/>
          <w:noProof/>
          <w:sz w:val="48"/>
          <w:szCs w:val="48"/>
          <w:lang w:bidi="fa-IR"/>
        </w:rPr>
        <mc:AlternateContent>
          <mc:Choice Requires="wps">
            <w:drawing>
              <wp:anchor distT="91440" distB="91440" distL="457200" distR="91440" simplePos="0" relativeHeight="251663360" behindDoc="0" locked="0" layoutInCell="0" allowOverlap="1" wp14:anchorId="7F030CF1" wp14:editId="331470FD">
                <wp:simplePos x="0" y="0"/>
                <wp:positionH relativeFrom="page">
                  <wp:posOffset>5715000</wp:posOffset>
                </wp:positionH>
                <wp:positionV relativeFrom="page">
                  <wp:posOffset>-19050</wp:posOffset>
                </wp:positionV>
                <wp:extent cx="2340610" cy="5133975"/>
                <wp:effectExtent l="0" t="0" r="21590" b="28575"/>
                <wp:wrapSquare wrapText="bothSides"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0610" cy="513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97A7A" w:rsidRDefault="00597A7A" w:rsidP="00597A7A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597A7A" w:rsidRDefault="00597A7A" w:rsidP="00597A7A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597A7A" w:rsidRDefault="005D670E" w:rsidP="00597A7A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  <w:r w:rsidRPr="005D670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( Airway Device</w:t>
                            </w:r>
                            <w:r w:rsidRPr="000C293F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97A7A" w:rsidRDefault="00597A7A" w:rsidP="00597A7A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 wp14:anchorId="4F0A7F70" wp14:editId="60C7BB56">
                                  <wp:extent cx="1413510" cy="851041"/>
                                  <wp:effectExtent l="0" t="0" r="0" b="6350"/>
                                  <wp:docPr id="9" name="Picture 9" descr="C:\Users\Administrator\Desktop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esktop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3510" cy="851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7A7A" w:rsidRDefault="00597A7A" w:rsidP="00597A7A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597A7A" w:rsidRPr="00A76FFF" w:rsidRDefault="00597A7A" w:rsidP="00597A7A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30CF1" id="_x0000_s1027" style="position:absolute;left:0;text-align:left;margin-left:450pt;margin-top:-1.5pt;width:184.3pt;height:404.25pt;flip:y;z-index:251663360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597A7A" w:rsidRDefault="00597A7A" w:rsidP="00597A7A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597A7A" w:rsidRDefault="00597A7A" w:rsidP="00597A7A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597A7A" w:rsidRDefault="005D670E" w:rsidP="00597A7A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  <w:r w:rsidRPr="005D670E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</w:rPr>
                        <w:t>( Airway Device</w:t>
                      </w:r>
                      <w:r w:rsidRPr="000C293F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  <w:t>)</w:t>
                      </w:r>
                    </w:p>
                    <w:p w:rsidR="00597A7A" w:rsidRDefault="00597A7A" w:rsidP="00597A7A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 wp14:anchorId="4F0A7F70" wp14:editId="60C7BB56">
                            <wp:extent cx="1413510" cy="851041"/>
                            <wp:effectExtent l="0" t="0" r="0" b="6350"/>
                            <wp:docPr id="9" name="Picture 9" descr="C:\Users\Administrator\Desktop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esktop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3510" cy="851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7A7A" w:rsidRDefault="00597A7A" w:rsidP="00597A7A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597A7A" w:rsidRPr="00A76FFF" w:rsidRDefault="00597A7A" w:rsidP="00597A7A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0C293F" w:rsidRPr="000C293F">
        <w:rPr>
          <w:rFonts w:asciiTheme="majorBidi" w:hAnsiTheme="majorBidi" w:cstheme="majorBidi"/>
          <w:b/>
          <w:bCs/>
          <w:sz w:val="24"/>
          <w:szCs w:val="24"/>
          <w:rtl/>
        </w:rPr>
        <w:t>واحد:</w:t>
      </w:r>
      <w:r w:rsidR="000C293F" w:rsidRPr="000C293F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</w:t>
      </w:r>
      <w:r w:rsidR="000C293F" w:rsidRPr="000C293F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اسفند</w:t>
      </w:r>
      <w:r w:rsidR="000C293F" w:rsidRPr="000C293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ماه  سال 99</w:t>
      </w:r>
      <w:r w:rsidR="000C293F" w:rsidRPr="000C293F">
        <w:rPr>
          <w:rFonts w:asciiTheme="majorBidi" w:hAnsiTheme="majorBidi" w:cstheme="majorBidi"/>
          <w:sz w:val="24"/>
          <w:szCs w:val="24"/>
          <w:rtl/>
        </w:rPr>
        <w:t xml:space="preserve">                                </w:t>
      </w:r>
      <w:r w:rsidR="000C293F" w:rsidRPr="000C293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مقطع: </w:t>
      </w:r>
    </w:p>
    <w:p w:rsidR="000C293F" w:rsidRPr="000C293F" w:rsidRDefault="000C293F" w:rsidP="000C293F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0C293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مهارت: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 xml:space="preserve"> گذاشتن وسیله راه هوایی</w:t>
      </w:r>
      <w:r w:rsidRPr="000C293F">
        <w:rPr>
          <w:rFonts w:asciiTheme="majorBidi" w:eastAsia="Times New Roman" w:hAnsiTheme="majorBidi" w:cstheme="majorBidi"/>
          <w:sz w:val="24"/>
          <w:szCs w:val="24"/>
        </w:rPr>
        <w:t>( Airway Device)</w:t>
      </w:r>
    </w:p>
    <w:p w:rsidR="000C293F" w:rsidRPr="000C293F" w:rsidRDefault="000C293F" w:rsidP="000C293F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0C293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0C293F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دانشجویان پزشکی مقطع کارآموزی 1</w:t>
      </w:r>
    </w:p>
    <w:p w:rsidR="000C293F" w:rsidRPr="000C293F" w:rsidRDefault="000C293F" w:rsidP="000C293F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0C293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کلی:</w:t>
      </w:r>
      <w:r w:rsidRPr="000C293F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آشنایی با  طرز استفاده از ایروی  و بکارگیری آن</w:t>
      </w:r>
    </w:p>
    <w:p w:rsidR="000C293F" w:rsidRPr="000C293F" w:rsidRDefault="000C293F" w:rsidP="000C293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0C293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 </w:t>
      </w:r>
    </w:p>
    <w:p w:rsidR="000C293F" w:rsidRDefault="000C293F" w:rsidP="000C293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C293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0C293F" w:rsidRDefault="000C293F" w:rsidP="000C293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 xml:space="preserve">دانشجو باید بتواند وسایل مورد لزوم را نام ببرد. </w:t>
      </w:r>
      <w:r w:rsidRPr="000C293F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 xml:space="preserve">ایروی در سایزهای مختلف- ژل لوبریکانت- قطره فنیل آفرین) </w:t>
      </w:r>
    </w:p>
    <w:p w:rsidR="000C293F" w:rsidRPr="000C293F" w:rsidRDefault="000C293F" w:rsidP="000C293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2-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انجام مهارت  مذکور را نام ببرد.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آناتومی ساختمان مذکور را توصیف نماید.</w:t>
      </w:r>
    </w:p>
    <w:p w:rsidR="000C293F" w:rsidRPr="000C293F" w:rsidRDefault="000C293F" w:rsidP="000C293F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0C293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معاینه انجام دهد.</w:t>
      </w:r>
    </w:p>
    <w:p w:rsid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خود را برای اینکه بیمار درهنگام انجام مهارت درآرامش کامل باشد را انجام دهد .</w:t>
      </w:r>
    </w:p>
    <w:p w:rsidR="00A842D5" w:rsidRDefault="00A842D5" w:rsidP="00A842D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A842D5" w:rsidRDefault="00A842D5" w:rsidP="00A842D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0C293F" w:rsidRDefault="000C293F" w:rsidP="00A842D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0C293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1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از تمیز بودن دستهای خود و ایروی مطمئن باشد.</w:t>
      </w:r>
    </w:p>
    <w:p w:rsid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2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اندازه های مختلف ایروی را متناسب با بیمار انتخاب نماید.</w:t>
      </w:r>
    </w:p>
    <w:p w:rsid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3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ایروی دهانی را از بینی تفکیک کند.</w:t>
      </w:r>
    </w:p>
    <w:p w:rsid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4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وضعیت مناسب را برای بیمار فراهم کند.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5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بطور صحیح وسیله ایروی را در دهان حلقی بیمار قرار دهد.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6-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بطور صحیح وسیله ایروی را در بینی حلقی بیمار قرار دهد.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7-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مؤثر بودن ایروی در انجام تهویه یا باز کردن دهان بیمار را تشخیص دهد.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8-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کوتاه بودن ایروی را ( نسبت به اندازه بیمار) پس از گذاشتن آن، تشخیص دهد.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9-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دراز بودن ایروی را ( نسبت به اندازه بیمار) پس از گذاشتن آن، تشخیص دهد.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10-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دهان بیمار را بدون وارد آوردن آسیب به بافتهای نرم و سخت( دندان، فک، زبان، لب، کام) باز کند.</w:t>
      </w:r>
    </w:p>
    <w:p w:rsid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11-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در مقابل واکنشهای بیمار نسبت به ایروی تصمیم گیری کند:</w:t>
      </w:r>
    </w:p>
    <w:p w:rsid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قادر به تشخیص رفلکس واگ باشد.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قادر به تشخیص موارد عدم تحمل ایروی توسط بیمار باشد.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12-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بطور صحیح ایروی بینی حلقی را بدون ایجاد خونریزی بینی در محل قرار دهد.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13-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داروهای ضد احتقان و ژل لغزاننده راجهت استفاده از ایروی  بینی حلقی  بکار برد.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14-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در صورت لزوم بطور صحیح ایروی را خارج کند.</w:t>
      </w:r>
    </w:p>
    <w:p w:rsidR="000C293F" w:rsidRP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15-</w:t>
      </w:r>
      <w:r w:rsidRPr="000C293F">
        <w:rPr>
          <w:rFonts w:asciiTheme="majorBidi" w:eastAsia="Times New Roman" w:hAnsiTheme="majorBidi" w:cstheme="majorBidi"/>
          <w:sz w:val="24"/>
          <w:szCs w:val="24"/>
          <w:rtl/>
        </w:rPr>
        <w:t>سوراخ بینی مناسب را جهت گذاشتن ایروی بینی حلقی انتخاب کند.</w:t>
      </w:r>
    </w:p>
    <w:p w:rsidR="000C293F" w:rsidRDefault="000C293F" w:rsidP="000C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93F" w:rsidRDefault="000C293F" w:rsidP="000C293F">
      <w:pPr>
        <w:bidi/>
        <w:spacing w:after="100" w:afterAutospacing="1" w:line="240" w:lineRule="auto"/>
        <w:jc w:val="mediumKashida"/>
        <w:rPr>
          <w:rFonts w:asciiTheme="majorBidi" w:eastAsia="Times New Roman" w:hAnsiTheme="majorBidi" w:cstheme="majorBidi"/>
          <w:rtl/>
          <w:lang w:bidi="fa-IR"/>
        </w:rPr>
      </w:pPr>
      <w:r w:rsidRPr="00E87FAB">
        <w:rPr>
          <w:rFonts w:cs="B Nazanin" w:hint="cs"/>
          <w:b/>
          <w:bCs/>
          <w:rtl/>
        </w:rPr>
        <w:t>روش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تدریس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وسایل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کمک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آموزشی - سخنرانی</w:t>
      </w:r>
      <w:r w:rsidRPr="00E87FAB">
        <w:rPr>
          <w:rFonts w:cs="B Nazanin"/>
          <w:rtl/>
        </w:rPr>
        <w:t xml:space="preserve"> </w:t>
      </w:r>
      <w:r w:rsidRPr="00E87FAB">
        <w:rPr>
          <w:rFonts w:ascii="Sakkal Majalla" w:hAnsi="Sakkal Majalla" w:cs="Sakkal Majalla" w:hint="cs"/>
          <w:rtl/>
        </w:rPr>
        <w:t>–</w:t>
      </w:r>
      <w:r w:rsidRPr="00E87FAB">
        <w:rPr>
          <w:rFonts w:cs="B Nazanin" w:hint="cs"/>
          <w:rtl/>
        </w:rPr>
        <w:t xml:space="preserve"> نمایش شبیه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سازی</w:t>
      </w:r>
    </w:p>
    <w:p w:rsidR="000C293F" w:rsidRDefault="000C293F" w:rsidP="000C293F">
      <w:pPr>
        <w:bidi/>
        <w:spacing w:after="100" w:afterAutospacing="1" w:line="240" w:lineRule="auto"/>
        <w:jc w:val="mediumKashida"/>
        <w:rPr>
          <w:rFonts w:cs="B Nazanin"/>
          <w:rtl/>
          <w:lang w:bidi="fa-IR"/>
        </w:rPr>
      </w:pPr>
      <w:r w:rsidRPr="00E87FAB">
        <w:rPr>
          <w:rFonts w:cs="B Nazanin" w:hint="cs"/>
          <w:b/>
          <w:bCs/>
          <w:rtl/>
        </w:rPr>
        <w:t>فعالیت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دانشجو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انجام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عملی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مهارت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بطور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مستقل</w:t>
      </w:r>
      <w:r w:rsidRPr="00E87FAB">
        <w:rPr>
          <w:rFonts w:cs="B Nazanin" w:hint="cs"/>
          <w:rtl/>
          <w:lang w:bidi="fa-IR"/>
        </w:rPr>
        <w:t xml:space="preserve">                   </w:t>
      </w:r>
    </w:p>
    <w:p w:rsidR="00597A7A" w:rsidRDefault="000C293F" w:rsidP="00597A7A">
      <w:pPr>
        <w:bidi/>
        <w:spacing w:before="100" w:beforeAutospacing="1" w:after="100" w:afterAutospacing="1" w:line="240" w:lineRule="auto"/>
        <w:rPr>
          <w:rFonts w:asciiTheme="majorBidi" w:hAnsiTheme="majorBidi" w:cstheme="majorBidi"/>
          <w:noProof/>
          <w:sz w:val="48"/>
          <w:szCs w:val="48"/>
          <w:rtl/>
          <w:lang w:bidi="fa-IR"/>
        </w:rPr>
      </w:pPr>
      <w:r w:rsidRPr="00795FC9">
        <w:rPr>
          <w:rFonts w:ascii="B Nazanin" w:cs="B Nazanin" w:hint="cs"/>
          <w:b/>
          <w:bCs/>
          <w:rtl/>
        </w:rPr>
        <w:t>شیوه</w:t>
      </w:r>
      <w:r w:rsidRPr="00795FC9">
        <w:rPr>
          <w:rFonts w:ascii="B Nazanin" w:cs="B Nazanin"/>
          <w:b/>
          <w:bCs/>
          <w:rtl/>
        </w:rPr>
        <w:t xml:space="preserve"> </w:t>
      </w:r>
      <w:r w:rsidRPr="00795FC9">
        <w:rPr>
          <w:rFonts w:ascii="B Nazanin" w:cs="B Nazanin" w:hint="cs"/>
          <w:b/>
          <w:bCs/>
          <w:rtl/>
        </w:rPr>
        <w:t>ارزیابی</w:t>
      </w:r>
      <w:r w:rsidRPr="00795FC9">
        <w:rPr>
          <w:rFonts w:cs="Arial"/>
          <w:rtl/>
        </w:rPr>
        <w:t xml:space="preserve">: </w:t>
      </w:r>
      <w:r w:rsidRPr="00795FC9">
        <w:rPr>
          <w:rFonts w:ascii="B Nazanin" w:cs="B Nazanin" w:hint="cs"/>
          <w:rtl/>
        </w:rPr>
        <w:t>آزمون</w:t>
      </w:r>
      <w:r w:rsidRPr="00795FC9">
        <w:rPr>
          <w:rFonts w:ascii="B Nazanin" w:cs="B Nazanin"/>
          <w:rtl/>
        </w:rPr>
        <w:t xml:space="preserve"> </w:t>
      </w:r>
      <w:r w:rsidRPr="00795FC9">
        <w:rPr>
          <w:rFonts w:ascii="B Nazanin" w:cs="B Nazanin" w:hint="cs"/>
          <w:rtl/>
        </w:rPr>
        <w:t>ایستگاهی</w:t>
      </w:r>
      <w:r w:rsidRPr="00795FC9">
        <w:rPr>
          <w:rFonts w:asciiTheme="majorBidi" w:hAnsiTheme="majorBidi" w:cstheme="majorBidi"/>
          <w:noProof/>
          <w:sz w:val="48"/>
          <w:szCs w:val="48"/>
          <w:lang w:bidi="fa-IR"/>
        </w:rPr>
        <w:t xml:space="preserve"> </w:t>
      </w:r>
    </w:p>
    <w:p w:rsidR="00597A7A" w:rsidRDefault="00597A7A">
      <w:pPr>
        <w:spacing w:after="200" w:line="276" w:lineRule="auto"/>
        <w:rPr>
          <w:rFonts w:asciiTheme="majorBidi" w:hAnsiTheme="majorBidi" w:cstheme="majorBidi"/>
          <w:noProof/>
          <w:sz w:val="48"/>
          <w:szCs w:val="48"/>
          <w:rtl/>
          <w:lang w:bidi="fa-IR"/>
        </w:rPr>
      </w:pPr>
      <w:r>
        <w:rPr>
          <w:rFonts w:asciiTheme="majorBidi" w:hAnsiTheme="majorBidi" w:cstheme="majorBidi"/>
          <w:noProof/>
          <w:sz w:val="48"/>
          <w:szCs w:val="48"/>
          <w:rtl/>
          <w:lang w:bidi="fa-IR"/>
        </w:rPr>
        <w:br w:type="page"/>
      </w:r>
    </w:p>
    <w:p w:rsidR="00597A7A" w:rsidRDefault="00597A7A" w:rsidP="00597A7A">
      <w:pPr>
        <w:bidi/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noProof/>
          <w:sz w:val="48"/>
          <w:szCs w:val="48"/>
          <w:rtl/>
          <w:lang w:bidi="fa-IR"/>
        </w:rPr>
      </w:pPr>
      <w:r>
        <w:rPr>
          <w:noProof/>
          <w:sz w:val="44"/>
          <w:szCs w:val="44"/>
          <w:lang w:bidi="fa-IR"/>
        </w:rPr>
        <w:drawing>
          <wp:inline distT="0" distB="0" distL="0" distR="0" wp14:anchorId="2E1FF3A9" wp14:editId="1AD378BB">
            <wp:extent cx="1429966" cy="836579"/>
            <wp:effectExtent l="0" t="0" r="0" b="1905"/>
            <wp:docPr id="10" name="Picture 10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9" cy="8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A7A" w:rsidRPr="005D670E" w:rsidRDefault="00597A7A" w:rsidP="00597A7A">
      <w:pPr>
        <w:bidi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D670E">
        <w:rPr>
          <w:rFonts w:asciiTheme="majorBidi" w:hAnsiTheme="majorBidi" w:cstheme="majorBidi"/>
          <w:b/>
          <w:bCs/>
          <w:sz w:val="24"/>
          <w:szCs w:val="24"/>
          <w:rtl/>
        </w:rPr>
        <w:t>واحد:</w:t>
      </w:r>
      <w:r w:rsidRPr="005D670E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</w:t>
      </w:r>
      <w:r w:rsidRPr="005D670E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اسفند</w:t>
      </w:r>
      <w:r w:rsidRPr="005D670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ماه  سال 99</w:t>
      </w:r>
      <w:r w:rsidRPr="005D670E">
        <w:rPr>
          <w:rFonts w:asciiTheme="majorBidi" w:hAnsiTheme="majorBidi" w:cstheme="majorBidi"/>
          <w:sz w:val="24"/>
          <w:szCs w:val="24"/>
          <w:rtl/>
        </w:rPr>
        <w:t xml:space="preserve">                                </w:t>
      </w:r>
      <w:r w:rsidRPr="005D670E">
        <w:rPr>
          <w:rFonts w:asciiTheme="majorBidi" w:hAnsiTheme="majorBidi" w:cstheme="majorBidi"/>
          <w:b/>
          <w:bCs/>
          <w:sz w:val="24"/>
          <w:szCs w:val="24"/>
          <w:rtl/>
        </w:rPr>
        <w:t>مقطع:</w:t>
      </w:r>
    </w:p>
    <w:p w:rsidR="005D670E" w:rsidRPr="005D670E" w:rsidRDefault="005D670E" w:rsidP="005D670E">
      <w:pPr>
        <w:tabs>
          <w:tab w:val="right" w:pos="8164"/>
        </w:tabs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5D670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مهارت:</w:t>
      </w:r>
      <w:r w:rsidRPr="005D670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لوله گذاری داخل تراشه</w:t>
      </w:r>
    </w:p>
    <w:p w:rsidR="005D670E" w:rsidRPr="005D670E" w:rsidRDefault="005D670E" w:rsidP="005D670E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D670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 xml:space="preserve"> دانشجویان پزشکی در مقطع کارآموزی 1</w:t>
      </w:r>
    </w:p>
    <w:p w:rsidR="005D670E" w:rsidRPr="005D670E" w:rsidRDefault="005D670E" w:rsidP="005D670E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5D670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کلی: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 xml:space="preserve">  </w:t>
      </w:r>
    </w:p>
    <w:p w:rsidR="005D670E" w:rsidRPr="005D670E" w:rsidRDefault="005D670E" w:rsidP="005D670E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5D670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 </w:t>
      </w:r>
    </w:p>
    <w:p w:rsidR="005D670E" w:rsidRDefault="005D670E" w:rsidP="005D670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5D670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5D670E" w:rsidRDefault="005D670E" w:rsidP="005D670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</w:t>
      </w:r>
      <w:r>
        <w:rPr>
          <w:rFonts w:asciiTheme="majorBidi" w:eastAsia="Times New Roman" w:hAnsiTheme="majorBidi" w:cstheme="majorBidi"/>
          <w:sz w:val="24"/>
          <w:szCs w:val="24"/>
          <w:rtl/>
        </w:rPr>
        <w:t>ند وسایل مورد لزوم را نام ببرد.</w:t>
      </w:r>
    </w:p>
    <w:p w:rsidR="005D670E" w:rsidRPr="005D670E" w:rsidRDefault="005D670E" w:rsidP="005D670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2-د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انشجو باید بتواند مراحل انجام مهارت  مذکور را نام ببرد.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آناتومی ساختمان مذکور را توصیف کند.</w:t>
      </w:r>
    </w:p>
    <w:p w:rsidR="005D670E" w:rsidRDefault="005D670E" w:rsidP="005D670E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5D670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5D670E" w:rsidRPr="005D670E" w:rsidRDefault="005D670E" w:rsidP="005D670E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خود را برای اینکه بیمار درهنگام انجام مهارت درآرامش کامل باشد را انجام دهد .</w:t>
      </w:r>
    </w:p>
    <w:p w:rsidR="00A842D5" w:rsidRDefault="00A842D5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5D670E" w:rsidRDefault="005D670E" w:rsidP="00A842D5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5D670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5D670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دانشجو با استفاده از منابع تعیین شده بتواند:</w:t>
      </w:r>
    </w:p>
    <w:p w:rsid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1--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دستان خود را بشوید و دستکش بپوشد.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2-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راه هوایی بیمار را قبل از لوله گذاری تراشه ارزیابی نماید.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وسایل لوله گذاری تراشه را بدرستی شناخته و آماده نماید.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4-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بیمار را در پوزیشن مناسب قرار دهد.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5-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وضعیت تخت بیمار را برای لوله گذاری تراشه مد نظر قرار دهد.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6-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بیمار را قبل از لوله گذاری پراکسیژنه نماید.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7-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تیغه لارنگوسکوپ را بطور صحیح آماده کند.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8-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لارنگوسکوپ را بطور صحیح در دست گرفته و در دهان بیمار قرار دهد.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9-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اپی گلوت را تشخیص دهد.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10-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هنگام لوله گذاری تراشه سلامت دندانهای بیمار را حفظ کند.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11-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تیغه لارنگوسکوپ را بطور صحیح بین زاویه خلفی اپی گلوت و قاعده زبان قرار دهد( والیکولا).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12-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طنابهای صوتی را رؤیت کند.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13-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با دست لوله تراشه را به سمت پایین در دهان بطرف فارنکس هدایت کرده و از بین طنابهای صوتی عبور دهد.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14-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مانور سلیک را انجام دهد.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15-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از محل قرارگیری صحیح لوله تراشه مطمئن شود.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16-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لوله تراشه را به منبع اکسیژن وصل کرده و به بیمار اکسیژن دهد.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17-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ریه های بیمار را بدرستی ونتیله کند.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18-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قبل از خارج کردن لوله تراشه، دهان بیمار را ساکشن کند.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19-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>قبل از خارج کردن لوله تراشه، ریه های بیمار را ساکشن کند.</w:t>
      </w:r>
    </w:p>
    <w:p w:rsidR="005D670E" w:rsidRPr="005D670E" w:rsidRDefault="005D670E" w:rsidP="005D670E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20-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 xml:space="preserve">برای بیمار </w:t>
      </w:r>
      <w:r w:rsidRPr="005D670E">
        <w:rPr>
          <w:rFonts w:asciiTheme="majorBidi" w:eastAsia="Times New Roman" w:hAnsiTheme="majorBidi" w:cstheme="majorBidi"/>
          <w:sz w:val="24"/>
          <w:szCs w:val="24"/>
        </w:rPr>
        <w:t>Air way</w:t>
      </w:r>
      <w:r w:rsidRPr="005D670E">
        <w:rPr>
          <w:rFonts w:asciiTheme="majorBidi" w:eastAsia="Times New Roman" w:hAnsiTheme="majorBidi" w:cstheme="majorBidi"/>
          <w:sz w:val="24"/>
          <w:szCs w:val="24"/>
          <w:rtl/>
        </w:rPr>
        <w:t xml:space="preserve"> مناسب انتخاب کند.</w:t>
      </w:r>
    </w:p>
    <w:p w:rsidR="005D670E" w:rsidRDefault="005D670E" w:rsidP="005D670E">
      <w:pPr>
        <w:bidi/>
        <w:spacing w:after="100" w:afterAutospacing="1" w:line="240" w:lineRule="auto"/>
        <w:jc w:val="mediumKashida"/>
        <w:rPr>
          <w:rFonts w:asciiTheme="majorBidi" w:eastAsia="Times New Roman" w:hAnsiTheme="majorBidi" w:cstheme="majorBidi"/>
          <w:rtl/>
          <w:lang w:bidi="fa-IR"/>
        </w:rPr>
      </w:pPr>
      <w:r w:rsidRPr="00E87FAB">
        <w:rPr>
          <w:rFonts w:cs="B Nazanin" w:hint="cs"/>
          <w:b/>
          <w:bCs/>
          <w:rtl/>
        </w:rPr>
        <w:t>روش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تدریس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وسایل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کمک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آموزشی - سخنرانی</w:t>
      </w:r>
      <w:r w:rsidRPr="00E87FAB">
        <w:rPr>
          <w:rFonts w:cs="B Nazanin"/>
          <w:rtl/>
        </w:rPr>
        <w:t xml:space="preserve"> </w:t>
      </w:r>
      <w:r w:rsidRPr="00E87FAB">
        <w:rPr>
          <w:rFonts w:ascii="Sakkal Majalla" w:hAnsi="Sakkal Majalla" w:cs="Sakkal Majalla" w:hint="cs"/>
          <w:rtl/>
        </w:rPr>
        <w:t>–</w:t>
      </w:r>
      <w:r w:rsidRPr="00E87FAB">
        <w:rPr>
          <w:rFonts w:cs="B Nazanin" w:hint="cs"/>
          <w:rtl/>
        </w:rPr>
        <w:t xml:space="preserve"> نمایش شبیه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سازی</w:t>
      </w:r>
    </w:p>
    <w:p w:rsidR="005D670E" w:rsidRDefault="005D670E" w:rsidP="005D670E">
      <w:pPr>
        <w:bidi/>
        <w:spacing w:after="100" w:afterAutospacing="1" w:line="240" w:lineRule="auto"/>
        <w:jc w:val="mediumKashida"/>
        <w:rPr>
          <w:rFonts w:cs="B Nazanin"/>
          <w:rtl/>
          <w:lang w:bidi="fa-IR"/>
        </w:rPr>
      </w:pPr>
      <w:r w:rsidRPr="00E87FAB">
        <w:rPr>
          <w:rFonts w:cs="B Nazanin" w:hint="cs"/>
          <w:b/>
          <w:bCs/>
          <w:rtl/>
        </w:rPr>
        <w:t>فعالیت</w:t>
      </w:r>
      <w:r w:rsidRPr="00E87FAB">
        <w:rPr>
          <w:rFonts w:cs="B Nazanin"/>
          <w:b/>
          <w:bCs/>
          <w:rtl/>
        </w:rPr>
        <w:t xml:space="preserve"> </w:t>
      </w:r>
      <w:r w:rsidRPr="00E87FAB">
        <w:rPr>
          <w:rFonts w:cs="B Nazanin" w:hint="cs"/>
          <w:b/>
          <w:bCs/>
          <w:rtl/>
        </w:rPr>
        <w:t>دانشجو</w:t>
      </w:r>
      <w:r w:rsidRPr="00E87FAB">
        <w:rPr>
          <w:rFonts w:cs="B Nazanin"/>
          <w:rtl/>
        </w:rPr>
        <w:t xml:space="preserve">: </w:t>
      </w:r>
      <w:r w:rsidRPr="00E87FAB">
        <w:rPr>
          <w:rFonts w:cs="B Nazanin" w:hint="cs"/>
          <w:rtl/>
        </w:rPr>
        <w:t>انجام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عملی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مهارت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بطور</w:t>
      </w:r>
      <w:r w:rsidRPr="00E87FAB">
        <w:rPr>
          <w:rFonts w:cs="B Nazanin"/>
          <w:rtl/>
        </w:rPr>
        <w:t xml:space="preserve"> </w:t>
      </w:r>
      <w:r w:rsidRPr="00E87FAB">
        <w:rPr>
          <w:rFonts w:cs="B Nazanin" w:hint="cs"/>
          <w:rtl/>
        </w:rPr>
        <w:t>مستقل</w:t>
      </w:r>
      <w:r w:rsidRPr="00E87FAB">
        <w:rPr>
          <w:rFonts w:cs="B Nazanin" w:hint="cs"/>
          <w:rtl/>
          <w:lang w:bidi="fa-IR"/>
        </w:rPr>
        <w:t xml:space="preserve">                   </w:t>
      </w:r>
    </w:p>
    <w:p w:rsidR="000C293F" w:rsidRPr="005D670E" w:rsidRDefault="005D670E" w:rsidP="005D670E">
      <w:pPr>
        <w:bidi/>
        <w:spacing w:before="100" w:beforeAutospacing="1" w:after="100" w:afterAutospacing="1" w:line="240" w:lineRule="auto"/>
        <w:rPr>
          <w:rFonts w:asciiTheme="majorBidi" w:hAnsiTheme="majorBidi" w:cstheme="majorBidi"/>
          <w:noProof/>
          <w:sz w:val="24"/>
          <w:szCs w:val="24"/>
          <w:rtl/>
          <w:lang w:bidi="fa-IR"/>
        </w:rPr>
      </w:pPr>
      <w:r w:rsidRPr="00795FC9">
        <w:rPr>
          <w:rFonts w:ascii="B Nazanin" w:cs="B Nazanin" w:hint="cs"/>
          <w:b/>
          <w:bCs/>
          <w:rtl/>
        </w:rPr>
        <w:t>شیوه</w:t>
      </w:r>
      <w:r w:rsidRPr="00795FC9">
        <w:rPr>
          <w:rFonts w:ascii="B Nazanin" w:cs="B Nazanin"/>
          <w:b/>
          <w:bCs/>
          <w:rtl/>
        </w:rPr>
        <w:t xml:space="preserve"> </w:t>
      </w:r>
      <w:r w:rsidRPr="00795FC9">
        <w:rPr>
          <w:rFonts w:ascii="B Nazanin" w:cs="B Nazanin" w:hint="cs"/>
          <w:b/>
          <w:bCs/>
          <w:rtl/>
        </w:rPr>
        <w:t>ارزیابی</w:t>
      </w:r>
      <w:r w:rsidRPr="00795FC9">
        <w:rPr>
          <w:rFonts w:cs="Arial"/>
          <w:rtl/>
        </w:rPr>
        <w:t xml:space="preserve">: </w:t>
      </w:r>
      <w:r w:rsidRPr="00795FC9">
        <w:rPr>
          <w:rFonts w:ascii="B Nazanin" w:cs="B Nazanin" w:hint="cs"/>
          <w:rtl/>
        </w:rPr>
        <w:t>آزمون</w:t>
      </w:r>
      <w:r w:rsidRPr="00795FC9">
        <w:rPr>
          <w:rFonts w:ascii="B Nazanin" w:cs="B Nazanin"/>
          <w:rtl/>
        </w:rPr>
        <w:t xml:space="preserve"> </w:t>
      </w:r>
      <w:r w:rsidRPr="00795FC9">
        <w:rPr>
          <w:rFonts w:ascii="B Nazanin" w:cs="B Nazanin" w:hint="cs"/>
          <w:rtl/>
        </w:rPr>
        <w:t>ایستگاهی</w:t>
      </w:r>
      <w:r w:rsidRPr="00795FC9">
        <w:rPr>
          <w:rFonts w:asciiTheme="majorBidi" w:hAnsiTheme="majorBidi" w:cstheme="majorBidi"/>
          <w:noProof/>
          <w:sz w:val="48"/>
          <w:szCs w:val="48"/>
          <w:lang w:bidi="fa-IR"/>
        </w:rPr>
        <w:t xml:space="preserve"> </w:t>
      </w:r>
      <w:r w:rsidR="000C293F" w:rsidRPr="005D670E">
        <w:rPr>
          <w:rFonts w:asciiTheme="majorBidi" w:hAnsiTheme="majorBidi" w:cstheme="majorBidi"/>
          <w:noProof/>
          <w:sz w:val="24"/>
          <w:szCs w:val="24"/>
          <w:lang w:bidi="fa-IR"/>
        </w:rPr>
        <mc:AlternateContent>
          <mc:Choice Requires="wps">
            <w:drawing>
              <wp:anchor distT="91440" distB="91440" distL="457200" distR="91440" simplePos="0" relativeHeight="251661312" behindDoc="0" locked="0" layoutInCell="0" allowOverlap="1" wp14:anchorId="54222E17" wp14:editId="3E4F0771">
                <wp:simplePos x="0" y="0"/>
                <wp:positionH relativeFrom="page">
                  <wp:posOffset>5562600</wp:posOffset>
                </wp:positionH>
                <wp:positionV relativeFrom="page">
                  <wp:posOffset>-171450</wp:posOffset>
                </wp:positionV>
                <wp:extent cx="2340610" cy="5133975"/>
                <wp:effectExtent l="0" t="0" r="21590" b="2857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0610" cy="513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C293F" w:rsidRDefault="000C293F" w:rsidP="000C29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0C293F" w:rsidRDefault="000C293F" w:rsidP="000C29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0C293F" w:rsidRPr="005D670E" w:rsidRDefault="005D670E" w:rsidP="000C29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  <w:r w:rsidRPr="005D670E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لوله گذاری داخل تراشه</w:t>
                            </w:r>
                          </w:p>
                          <w:p w:rsidR="000C293F" w:rsidRDefault="000C293F" w:rsidP="000C29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 wp14:anchorId="4E880644" wp14:editId="53653BEA">
                                  <wp:extent cx="1413510" cy="851041"/>
                                  <wp:effectExtent l="0" t="0" r="0" b="6350"/>
                                  <wp:docPr id="7" name="Picture 7" descr="C:\Users\Administrator\Desktop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esktop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3510" cy="851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293F" w:rsidRDefault="000C293F" w:rsidP="000C29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0C293F" w:rsidRPr="00A76FFF" w:rsidRDefault="000C293F" w:rsidP="000C293F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22E17" id="_x0000_s1028" style="position:absolute;left:0;text-align:left;margin-left:438pt;margin-top:-13.5pt;width:184.3pt;height:404.25pt;flip:y;z-index:251661312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0C293F" w:rsidRDefault="000C293F" w:rsidP="000C29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0C293F" w:rsidRDefault="000C293F" w:rsidP="000C29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0C293F" w:rsidRPr="005D670E" w:rsidRDefault="005D670E" w:rsidP="000C29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  <w:r w:rsidRPr="005D670E">
                        <w:rPr>
                          <w:rFonts w:ascii="Tahoma" w:eastAsia="Times New Roman" w:hAnsi="Tahoma" w:cs="Tahoma" w:hint="cs"/>
                          <w:b/>
                          <w:bCs/>
                          <w:sz w:val="28"/>
                          <w:szCs w:val="28"/>
                          <w:rtl/>
                        </w:rPr>
                        <w:t>لوله گذاری داخل تراشه</w:t>
                      </w:r>
                    </w:p>
                    <w:p w:rsidR="000C293F" w:rsidRDefault="000C293F" w:rsidP="000C29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 wp14:anchorId="4E880644" wp14:editId="53653BEA">
                            <wp:extent cx="1413510" cy="851041"/>
                            <wp:effectExtent l="0" t="0" r="0" b="6350"/>
                            <wp:docPr id="7" name="Picture 7" descr="C:\Users\Administrator\Desktop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esktop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3510" cy="851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293F" w:rsidRDefault="000C293F" w:rsidP="000C29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0C293F" w:rsidRPr="00A76FFF" w:rsidRDefault="000C293F" w:rsidP="000C293F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0C293F" w:rsidRPr="005D670E" w:rsidSect="00597A7A">
      <w:pgSz w:w="11906" w:h="16838"/>
      <w:pgMar w:top="0" w:right="1133" w:bottom="0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82" w:rsidRDefault="00C12382" w:rsidP="009A01FB">
      <w:pPr>
        <w:spacing w:after="0" w:line="240" w:lineRule="auto"/>
      </w:pPr>
      <w:r>
        <w:separator/>
      </w:r>
    </w:p>
  </w:endnote>
  <w:endnote w:type="continuationSeparator" w:id="0">
    <w:p w:rsidR="00C12382" w:rsidRDefault="00C12382" w:rsidP="009A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82" w:rsidRDefault="00C12382" w:rsidP="009A01FB">
      <w:pPr>
        <w:spacing w:after="0" w:line="240" w:lineRule="auto"/>
      </w:pPr>
      <w:r>
        <w:separator/>
      </w:r>
    </w:p>
  </w:footnote>
  <w:footnote w:type="continuationSeparator" w:id="0">
    <w:p w:rsidR="00C12382" w:rsidRDefault="00C12382" w:rsidP="009A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17AF"/>
    <w:multiLevelType w:val="hybridMultilevel"/>
    <w:tmpl w:val="CDE8FC1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7F4784F"/>
    <w:multiLevelType w:val="hybridMultilevel"/>
    <w:tmpl w:val="8C16BCC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" w15:restartNumberingAfterBreak="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156AD"/>
    <w:multiLevelType w:val="hybridMultilevel"/>
    <w:tmpl w:val="E61A2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A3645"/>
    <w:multiLevelType w:val="hybridMultilevel"/>
    <w:tmpl w:val="87BA5FD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12"/>
    <w:rsid w:val="000C293F"/>
    <w:rsid w:val="000D0A57"/>
    <w:rsid w:val="00362DA2"/>
    <w:rsid w:val="00373801"/>
    <w:rsid w:val="003F72B1"/>
    <w:rsid w:val="00597A7A"/>
    <w:rsid w:val="005D670E"/>
    <w:rsid w:val="006E6452"/>
    <w:rsid w:val="00795FC9"/>
    <w:rsid w:val="00935807"/>
    <w:rsid w:val="009A01FB"/>
    <w:rsid w:val="00A842D5"/>
    <w:rsid w:val="00AC70EB"/>
    <w:rsid w:val="00C12382"/>
    <w:rsid w:val="00E2219F"/>
    <w:rsid w:val="00E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DC57D33-3D1F-45C6-8672-9BC6FEA0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1F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F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A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1FB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A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1FB"/>
    <w:rPr>
      <w:lang w:bidi="ar-SA"/>
    </w:rPr>
  </w:style>
  <w:style w:type="paragraph" w:styleId="ListParagraph">
    <w:name w:val="List Paragraph"/>
    <w:basedOn w:val="Normal"/>
    <w:uiPriority w:val="34"/>
    <w:qFormat/>
    <w:rsid w:val="009A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razizadeh</dc:creator>
  <cp:keywords/>
  <dc:description/>
  <cp:lastModifiedBy>drteb</cp:lastModifiedBy>
  <cp:revision>8</cp:revision>
  <dcterms:created xsi:type="dcterms:W3CDTF">2021-08-30T03:18:00Z</dcterms:created>
  <dcterms:modified xsi:type="dcterms:W3CDTF">2022-08-27T09:52:00Z</dcterms:modified>
</cp:coreProperties>
</file>